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4A9" w:rsidRDefault="009774A9" w:rsidP="009774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Для зачисления в списочный состав групп на этапы многолетней спортивной подготовки по избранному виду спорта спортсмен (с 18 лет) или законные представители несовершеннолетнего спортсмена представляют в Учреждение следующие документы:</w:t>
      </w:r>
    </w:p>
    <w:p w:rsidR="009774A9" w:rsidRDefault="009774A9" w:rsidP="009774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Заявление одного из законного представителя несовершеннолетнего до 14 лет;</w:t>
      </w:r>
    </w:p>
    <w:p w:rsidR="009774A9" w:rsidRDefault="009774A9" w:rsidP="009774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заполняется от руки по установленной форме заявителями лично в единственном экземпляре. Заявители несут ответственность за достоверность представляемых сведений и подлинность документов, необходимых для принятия решения о зачислении в Учреждение.</w:t>
      </w:r>
    </w:p>
    <w:p w:rsidR="009774A9" w:rsidRDefault="009774A9" w:rsidP="009774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Паспорт законного представителя (заявителя);</w:t>
      </w:r>
    </w:p>
    <w:p w:rsidR="009774A9" w:rsidRDefault="009774A9" w:rsidP="009774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Заявление спортсмена старше 14 лет на зачисление в Учреждение;</w:t>
      </w:r>
    </w:p>
    <w:p w:rsidR="009774A9" w:rsidRDefault="009774A9" w:rsidP="009774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Свидетельство о рождении несовершеннолетнего до 14 лет с отметкой о гражданстве либо паспорт спортсмена старше 14 лет;</w:t>
      </w:r>
    </w:p>
    <w:p w:rsidR="009774A9" w:rsidRPr="00345C3A" w:rsidRDefault="009774A9" w:rsidP="009774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C3A">
        <w:rPr>
          <w:rFonts w:ascii="Times New Roman" w:hAnsi="Times New Roman" w:cs="Times New Roman"/>
          <w:sz w:val="28"/>
          <w:szCs w:val="28"/>
        </w:rPr>
        <w:t>5.Страховой полис обязательного медицинского страхования;</w:t>
      </w:r>
    </w:p>
    <w:p w:rsidR="009774A9" w:rsidRPr="00345C3A" w:rsidRDefault="009774A9" w:rsidP="009774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C3A">
        <w:rPr>
          <w:rFonts w:ascii="Times New Roman" w:hAnsi="Times New Roman" w:cs="Times New Roman"/>
          <w:sz w:val="28"/>
          <w:szCs w:val="28"/>
        </w:rPr>
        <w:t>6. Страховой полис от несчастных случаев (страховой полис спортсмена);</w:t>
      </w:r>
    </w:p>
    <w:p w:rsidR="009774A9" w:rsidRDefault="009774A9" w:rsidP="009774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Квалификационная книжка или паспорт спортсмена (при наличии у спортсмена);</w:t>
      </w:r>
    </w:p>
    <w:p w:rsidR="009774A9" w:rsidRDefault="009774A9" w:rsidP="009774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Заключение врача о допуске к тренировочным занятиям по избранному виду спорта, выданной на основании результатов анкетирования и данных о состоянии здоровья из амбулаторно-поликлинических подразделений педиатрической службы лечебно-профилактических учреждений (не более месячной давности);</w:t>
      </w:r>
    </w:p>
    <w:p w:rsidR="009774A9" w:rsidRDefault="009774A9" w:rsidP="009774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Фотография поступающего размером 3см*4см (3 штуки).</w:t>
      </w:r>
    </w:p>
    <w:p w:rsidR="00762017" w:rsidRDefault="00762017"/>
    <w:sectPr w:rsidR="00762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405"/>
    <w:rsid w:val="00762017"/>
    <w:rsid w:val="009774A9"/>
    <w:rsid w:val="009C7344"/>
    <w:rsid w:val="00CA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E23CF1-1B0F-4CAC-82B3-8134FE4D1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74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асус</dc:creator>
  <cp:keywords/>
  <dc:description/>
  <cp:lastModifiedBy>Антонина</cp:lastModifiedBy>
  <cp:revision>2</cp:revision>
  <dcterms:created xsi:type="dcterms:W3CDTF">2021-07-27T07:31:00Z</dcterms:created>
  <dcterms:modified xsi:type="dcterms:W3CDTF">2021-07-27T07:31:00Z</dcterms:modified>
</cp:coreProperties>
</file>